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0D5B9" w14:textId="77777777" w:rsidR="003B66A7" w:rsidRDefault="003B66A7" w:rsidP="003B66A7">
      <w:pPr>
        <w:pStyle w:val="a"/>
        <w:spacing w:line="336" w:lineRule="auto"/>
      </w:pPr>
      <w:r>
        <w:rPr>
          <w:rFonts w:eastAsia="함초롬바탕"/>
        </w:rPr>
        <w:t xml:space="preserve">2021 </w:t>
      </w:r>
      <w:r>
        <w:rPr>
          <w:rFonts w:eastAsia="함초롬바탕" w:hAnsi="함초롬바탕" w:cs="함초롬바탕" w:hint="eastAsia"/>
        </w:rPr>
        <w:t>세계선교 보고대회</w:t>
      </w:r>
    </w:p>
    <w:p w14:paraId="3EA3DADF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2F106D7C" w14:textId="792E2970" w:rsidR="003B66A7" w:rsidRDefault="003B66A7" w:rsidP="000D2673">
      <w:pPr>
        <w:pStyle w:val="a"/>
        <w:spacing w:line="336" w:lineRule="auto"/>
        <w:jc w:val="center"/>
      </w:pPr>
      <w:r>
        <w:rPr>
          <w:rFonts w:eastAsia="함초롬바탕" w:hAnsi="함초롬바탕" w:cs="함초롬바탕" w:hint="eastAsia"/>
          <w:b/>
          <w:bCs/>
          <w:sz w:val="26"/>
          <w:szCs w:val="26"/>
        </w:rPr>
        <w:t>바울이 셋집에서</w:t>
      </w:r>
    </w:p>
    <w:p w14:paraId="24450B09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07C51BB5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 xml:space="preserve">말씀 </w:t>
      </w:r>
      <w:r>
        <w:rPr>
          <w:rFonts w:eastAsia="함초롬바탕"/>
        </w:rPr>
        <w:t xml:space="preserve">/ </w:t>
      </w:r>
      <w:r>
        <w:rPr>
          <w:rFonts w:eastAsia="함초롬바탕" w:hAnsi="함초롬바탕" w:cs="함초롬바탕" w:hint="eastAsia"/>
        </w:rPr>
        <w:t xml:space="preserve">사도행전 </w:t>
      </w:r>
      <w:r>
        <w:rPr>
          <w:rFonts w:eastAsia="함초롬바탕"/>
        </w:rPr>
        <w:t>28:11-31</w:t>
      </w:r>
    </w:p>
    <w:p w14:paraId="2FC4B483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 xml:space="preserve">요절 </w:t>
      </w:r>
      <w:r>
        <w:rPr>
          <w:rFonts w:eastAsia="함초롬바탕"/>
        </w:rPr>
        <w:t xml:space="preserve">/ </w:t>
      </w:r>
      <w:r>
        <w:rPr>
          <w:rFonts w:eastAsia="함초롬바탕" w:hAnsi="함초롬바탕" w:cs="함초롬바탕" w:hint="eastAsia"/>
        </w:rPr>
        <w:t xml:space="preserve">사도행전 </w:t>
      </w:r>
      <w:r>
        <w:rPr>
          <w:rFonts w:eastAsia="함초롬바탕"/>
        </w:rPr>
        <w:t>28:30,31</w:t>
      </w:r>
    </w:p>
    <w:p w14:paraId="284DE38D" w14:textId="77777777" w:rsidR="003B66A7" w:rsidRDefault="003B66A7" w:rsidP="003B66A7">
      <w:pPr>
        <w:pStyle w:val="a"/>
        <w:spacing w:line="336" w:lineRule="auto"/>
      </w:pPr>
      <w:r>
        <w:rPr>
          <w:rFonts w:eastAsia="함초롬바탕"/>
        </w:rPr>
        <w:t>"</w:t>
      </w:r>
      <w:r>
        <w:rPr>
          <w:rFonts w:eastAsia="함초롬바탕" w:hAnsi="함초롬바탕" w:cs="함초롬바탕" w:hint="eastAsia"/>
        </w:rPr>
        <w:t>바울이 온 이태를 자기 셋집에 머물면서 자기에게 오는 사람을 다 영접하고 하나님의 나라를 전파하며 주 예수 그리스도에 관한 모든 것을 담대하게 거침없이 가르치더라</w:t>
      </w:r>
      <w:r>
        <w:rPr>
          <w:rFonts w:eastAsia="함초롬바탕"/>
        </w:rPr>
        <w:t>."</w:t>
      </w:r>
    </w:p>
    <w:p w14:paraId="4F1F6985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031FF03B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거룩하신 하나님께서 우리 인생들을 긍휼히 여기시고 독생자 예수님을 허락하여 주신 것을 감사 찬양드립니다</w:t>
      </w:r>
      <w:r>
        <w:rPr>
          <w:rFonts w:eastAsia="함초롬바탕"/>
        </w:rPr>
        <w:t xml:space="preserve">! </w:t>
      </w:r>
      <w:r>
        <w:rPr>
          <w:rFonts w:eastAsia="함초롬바탕" w:hAnsi="함초롬바탕" w:cs="함초롬바탕" w:hint="eastAsia"/>
        </w:rPr>
        <w:t>예수님을 믿는 믿음을 보시고 우리를 의롭다 하시며 영원한 생명을 주시는 크신 은혜를 감사드립니다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특별히 </w:t>
      </w:r>
      <w:r>
        <w:rPr>
          <w:rFonts w:eastAsia="함초롬바탕"/>
        </w:rPr>
        <w:t>60</w:t>
      </w:r>
      <w:r>
        <w:rPr>
          <w:rFonts w:eastAsia="함초롬바탕" w:hAnsi="함초롬바탕" w:cs="함초롬바탕" w:hint="eastAsia"/>
        </w:rPr>
        <w:t>년 전에 우리 모임을 이 땅에 세우시고 캠퍼스 제자양성을 통한 세계선교를 흥왕하게 이루어 오신 주님께 감사와 찬양을 드립니다</w:t>
      </w:r>
      <w:r>
        <w:rPr>
          <w:rFonts w:eastAsia="함초롬바탕"/>
        </w:rPr>
        <w:t xml:space="preserve">! </w:t>
      </w:r>
      <w:r>
        <w:rPr>
          <w:rFonts w:eastAsia="함초롬바탕" w:hAnsi="함초롬바탕" w:cs="함초롬바탕" w:hint="eastAsia"/>
        </w:rPr>
        <w:t xml:space="preserve">이 시간 사도행전 </w:t>
      </w:r>
      <w:r>
        <w:rPr>
          <w:rFonts w:eastAsia="함초롬바탕"/>
        </w:rPr>
        <w:t>28</w:t>
      </w:r>
      <w:r>
        <w:rPr>
          <w:rFonts w:eastAsia="함초롬바탕" w:hAnsi="함초롬바탕" w:cs="함초롬바탕" w:hint="eastAsia"/>
        </w:rPr>
        <w:t>장 말씀을 통해 하나님께서 우리에게 두신 뜻과 비전을 새롭게 하여 주시길 간절히 기도합니다</w:t>
      </w:r>
      <w:r>
        <w:rPr>
          <w:rFonts w:eastAsia="함초롬바탕"/>
        </w:rPr>
        <w:t xml:space="preserve">. </w:t>
      </w:r>
    </w:p>
    <w:p w14:paraId="7B4FC3E6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3E1B3ECD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 xml:space="preserve">사도 바울은 제 </w:t>
      </w:r>
      <w:r>
        <w:rPr>
          <w:rFonts w:eastAsia="함초롬바탕"/>
        </w:rPr>
        <w:t>3</w:t>
      </w:r>
      <w:r>
        <w:rPr>
          <w:rFonts w:eastAsia="함초롬바탕" w:hAnsi="함초롬바탕" w:cs="함초롬바탕" w:hint="eastAsia"/>
        </w:rPr>
        <w:t>차 전도여행을 마친 후 ​예루살렘에 와서 성전에서 결례를 행하다가 체포되었습니다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그는 유대인들의 암살 모의 때문에 가이사랴로 호송되었고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거기서 재판을 받는 과정에서 로마 황제에게 상소하였습니다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그래서 약 </w:t>
      </w:r>
      <w:r>
        <w:rPr>
          <w:rFonts w:eastAsia="함초롬바탕"/>
        </w:rPr>
        <w:t>2</w:t>
      </w:r>
      <w:r>
        <w:rPr>
          <w:rFonts w:eastAsia="함초롬바탕" w:hAnsi="함초롬바탕" w:cs="함초롬바탕" w:hint="eastAsia"/>
        </w:rPr>
        <w:t>년간의 가이사랴 구금생활을 마친 후에 황제의 재판을 받기 위해 배를 타고 로마로 가게 되었습니다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그 때가 </w:t>
      </w:r>
      <w:r>
        <w:rPr>
          <w:rFonts w:eastAsia="함초롬바탕"/>
        </w:rPr>
        <w:t>A.D. 60</w:t>
      </w:r>
      <w:r>
        <w:rPr>
          <w:rFonts w:eastAsia="함초롬바탕" w:hAnsi="함초롬바탕" w:cs="함초롬바탕" w:hint="eastAsia"/>
        </w:rPr>
        <w:t>년 가을 무렵이었습니다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바울이 탄 배는 아드리아 해에서 광풍을 만나 큰 위기를 겪었습니다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그러나 배는 파선하였지만 바울 일행은 멜리데 섬에 안착하였습니다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바울은 그 섬에서 독사에 물렸지만 아무런 해도 입지 않았습니다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원주민들은 이런 그를 신으로 여겼습니다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 일을 계기로 바울은 그 섬에서 가장 높은 사람 보블리오의 환대를 받았습니다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또한 마침 그의 부친을 위해 기도하고 안수하여 병을 낫게 해 주었습니다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이를 계기로 그 섬의 많은 병든 사람들이 바울에게 와서 고침을 받았습니다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그들은 바울 일행을 잘 대접하였습니다</w:t>
      </w:r>
      <w:r>
        <w:rPr>
          <w:rFonts w:eastAsia="함초롬바탕"/>
        </w:rPr>
        <w:t xml:space="preserve">. (28:7-10) </w:t>
      </w:r>
      <w:r>
        <w:rPr>
          <w:rFonts w:eastAsia="함초롬바탕" w:hAnsi="함초롬바탕" w:cs="함초롬바탕" w:hint="eastAsia"/>
        </w:rPr>
        <w:t>바울이 그렇게 그 섬에서 겨울을 나며 지낸 기간이 석 달이었습니다</w:t>
      </w:r>
      <w:r>
        <w:rPr>
          <w:rFonts w:eastAsia="함초롬바탕"/>
        </w:rPr>
        <w:t xml:space="preserve">. </w:t>
      </w:r>
    </w:p>
    <w:p w14:paraId="36450CC6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1207DAA7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석 달 후에 바울이 탄 배는 멜리데 섬을 떠나 시칠리아의 중심 도시인 수라구사에 대고 사흘을 지냈습니다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북쪽 해협을 통과하기 위해 남풍을 기다렸다가 수라구사를 떠나 레기온을 거쳐 보디올에 이르렀습니다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보디올은 로마의 남동쪽에 있는 항구도시로 여기서부터 바울은 육로로 이동하게 되었습니다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보디올에서 믿음의 형제들을 만났는데 그들은 바울 일행을 초청하여 이레를 함께 머물렀습니다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바울이 보디올에서 쉬는 동안에 그가 이탈리아에 왔다는 소식이 로마에까지 퍼졌습니다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이에 로마에 있는 형제들이 바울 일행을 만나러 왔습니다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그들은 로마에서 </w:t>
      </w:r>
      <w:r>
        <w:rPr>
          <w:rFonts w:eastAsia="함초롬바탕"/>
        </w:rPr>
        <w:t xml:space="preserve">64Km </w:t>
      </w:r>
      <w:r>
        <w:rPr>
          <w:rFonts w:eastAsia="함초롬바탕" w:hAnsi="함초롬바탕" w:cs="함초롬바탕" w:hint="eastAsia"/>
        </w:rPr>
        <w:t>떨어진 압비오 광장과</w:t>
      </w:r>
      <w:r>
        <w:rPr>
          <w:rFonts w:eastAsia="함초롬바탕"/>
        </w:rPr>
        <w:t xml:space="preserve">, 53Km </w:t>
      </w:r>
      <w:r>
        <w:rPr>
          <w:rFonts w:eastAsia="함초롬바탕" w:hAnsi="함초롬바탕" w:cs="함초롬바탕" w:hint="eastAsia"/>
        </w:rPr>
        <w:t>떨어진 트레이스 타베르네까지 마중 나왔습니다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바울이 압비오 광장에 도착하여 자기를 환영하는 믿음의 형제들을 만났을 때 그곳까지 무사히 도착한 것으로 말미암아 하나님께 뜨거운 마음으로 감사하였습니다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또한 그들을 통해 큰 격려를 받고 담대한 마음을 얻었습니다</w:t>
      </w:r>
      <w:r>
        <w:rPr>
          <w:rFonts w:eastAsia="함초롬바탕"/>
        </w:rPr>
        <w:t xml:space="preserve">. </w:t>
      </w:r>
    </w:p>
    <w:p w14:paraId="525C0086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2E8CF5F0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바울은 그들과 함께 압비오 가도를 걸어 로마로 들어갔습니다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압비오 가도</w:t>
      </w:r>
      <w:r>
        <w:rPr>
          <w:rFonts w:eastAsia="함초롬바탕"/>
        </w:rPr>
        <w:t>(Via Appia)</w:t>
      </w:r>
      <w:r>
        <w:rPr>
          <w:rFonts w:eastAsia="함초롬바탕" w:hAnsi="함초롬바탕" w:cs="함초롬바탕" w:hint="eastAsia"/>
        </w:rPr>
        <w:t>는 로마에서 시작하여 남동쪽의 풀리아</w:t>
      </w:r>
      <w:r>
        <w:rPr>
          <w:rFonts w:eastAsia="함초롬바탕"/>
        </w:rPr>
        <w:t>(Puglia)</w:t>
      </w:r>
      <w:r>
        <w:rPr>
          <w:rFonts w:eastAsia="함초롬바탕" w:hAnsi="함초롬바탕" w:cs="함초롬바탕" w:hint="eastAsia"/>
        </w:rPr>
        <w:t>주의 브린디시</w:t>
      </w:r>
      <w:r>
        <w:rPr>
          <w:rFonts w:eastAsia="함초롬바탕"/>
        </w:rPr>
        <w:t>(Brindisi)</w:t>
      </w:r>
      <w:r>
        <w:rPr>
          <w:rFonts w:eastAsia="함초롬바탕" w:hAnsi="함초롬바탕" w:cs="함초롬바탕" w:hint="eastAsia"/>
        </w:rPr>
        <w:t>까지 이어지는 잘 정비된 길이었습니다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 도로는 고대 로마 공화정 시대에 건설된 길로 도로의 여왕으로 불렸습니다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로마인들은 세계를 정복하기 위해 이 도로를 통하여 나아갔습니다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개선장군들은 그 길을 통해 팡파르를 울리며 로마로 들어왔습니다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그러나 이제 바울은 복음을 들고 로마를 정복하기 위한 영적 개선장군으로 이 도로를 통해 들어오고 있는 것입니다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실로 로마 제국에 놀라운 혁명의 역사가 시작되는 순간이었습니다</w:t>
      </w:r>
      <w:r>
        <w:rPr>
          <w:rFonts w:eastAsia="함초롬바탕"/>
        </w:rPr>
        <w:t>.</w:t>
      </w:r>
    </w:p>
    <w:p w14:paraId="70C3C92F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2209F77A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바울이 로마에 들어갔을 때 재판 당국으로부터 특별한 호의를 받았습니다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이는 그가 공공 감옥에 다른 죄수들과 함께 갇히지 않고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자기를 지키는 한 군인과 함께 따로 있게 허락을 받은 것이었습니다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바울은 로마 시민권자로 아직 죄가 확정되지 않은 미결수요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또한 로마 군인들과 백부장의 목숨도 구해주었기에 특별한 선처를 해 준 것으로 보입니다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이는 실로 하나님의 은혜요 섭리였습니다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바울이 머문 곳은 </w:t>
      </w:r>
      <w:r>
        <w:rPr>
          <w:rFonts w:eastAsia="함초롬바탕"/>
        </w:rPr>
        <w:t>"</w:t>
      </w:r>
      <w:r>
        <w:rPr>
          <w:rFonts w:eastAsia="함초롬바탕" w:hAnsi="함초롬바탕" w:cs="함초롬바탕" w:hint="eastAsia"/>
        </w:rPr>
        <w:t>셋집</w:t>
      </w:r>
      <w:r>
        <w:rPr>
          <w:rFonts w:eastAsia="함초롬바탕"/>
        </w:rPr>
        <w:t>"</w:t>
      </w:r>
      <w:r>
        <w:rPr>
          <w:rFonts w:eastAsia="함초롬바탕" w:hAnsi="함초롬바탕" w:cs="함초롬바탕" w:hint="eastAsia"/>
        </w:rPr>
        <w:t>이었습니다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이곳이 바로 하나님이 뜻하신 바울의 로마 선교여행의 목적지였습니다</w:t>
      </w:r>
      <w:r>
        <w:rPr>
          <w:rFonts w:eastAsia="함초롬바탕"/>
        </w:rPr>
        <w:t xml:space="preserve">. </w:t>
      </w:r>
    </w:p>
    <w:p w14:paraId="7367D045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70ADD5CF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그러면 바울이 그의 셋집에서 먼저 한 일이 무엇입니까</w:t>
      </w:r>
      <w:r>
        <w:rPr>
          <w:rFonts w:eastAsia="함초롬바탕"/>
        </w:rPr>
        <w:t xml:space="preserve">? </w:t>
      </w:r>
      <w:r>
        <w:rPr>
          <w:rFonts w:eastAsia="함초롬바탕" w:hAnsi="함초롬바탕" w:cs="함초롬바탕" w:hint="eastAsia"/>
        </w:rPr>
        <w:t>그는 로마에 있는 유대인 중 높은 사람들을 청하였습니다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그들이 왔을 때 바울은 그들이 들었던 루머에 대해 겸손히 해명합니다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그가 이스라엘 백성이나 조상의 관습을 배척하였다는 소문은 사실이 아님을 밝혔습니다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자기를 심문한 로마인도 죽일 죄목이 없으므로 그를 석방하려 하였지만 유대인들이 반대하기로 마지못하여 가이사에게 상소한 것임을 알렸습니다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바울은 자기가 하나님 앞에서 떳떳하다고 가만히 있었던 것이 아니었습니다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그는 사람들의 오해도 불식시키고자 겸손히 조근 조근 설명을 하였습니다</w:t>
      </w:r>
      <w:r>
        <w:rPr>
          <w:rFonts w:eastAsia="함초롬바탕"/>
        </w:rPr>
        <w:t xml:space="preserve">. </w:t>
      </w:r>
    </w:p>
    <w:p w14:paraId="57F05205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39877258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그러면서 바울은 자기가 황제의 재판을 받게 된 이유를 말합니다</w:t>
      </w:r>
      <w:r>
        <w:rPr>
          <w:rFonts w:eastAsia="함초롬바탕"/>
        </w:rPr>
        <w:t>. "</w:t>
      </w:r>
      <w:r>
        <w:rPr>
          <w:rFonts w:eastAsia="함초롬바탕" w:hAnsi="함초롬바탕" w:cs="함초롬바탕" w:hint="eastAsia"/>
        </w:rPr>
        <w:t>이러하므로 너희를 보고 함께 이야기하려고 청하였으니 이스라엘의 소망으로 말미암아 내가 이 쇠사슬에 매인 바 되었노라</w:t>
      </w:r>
      <w:r>
        <w:rPr>
          <w:rFonts w:eastAsia="함초롬바탕"/>
        </w:rPr>
        <w:t xml:space="preserve">." (20) </w:t>
      </w:r>
      <w:r>
        <w:rPr>
          <w:rFonts w:eastAsia="함초롬바탕" w:hAnsi="함초롬바탕" w:cs="함초롬바탕" w:hint="eastAsia"/>
        </w:rPr>
        <w:t>그는 이스라엘의 소망으로 말미암아 쇠사슬에 매인 바 되었습니다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유대인들은 정치적인 메시야를 기다렸습니다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로마 제국을 몰아내고 과거의 다윗 왕국과 같이 강대하고 부강한 나라를 회복할 메시야를 기다렸습니다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그것이 유대인들이 갖고 있던 소망이었습니다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그러나 하나님이 주시는 참 소망은 그런 정치적인 것이 아니었습니다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하나님이 주시는 이스라엘의 소망은 잠시의 세상 복락이 아니라 그들을 죄와 사망에서 구원하는 참된 소망이었습니다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죄로 인해 멸망할 인생들을 부활시켜서 하나님의 영원한 나라로 들이시는 소망이었습니다</w:t>
      </w:r>
      <w:r>
        <w:rPr>
          <w:rFonts w:eastAsia="함초롬바탕"/>
        </w:rPr>
        <w:t>. (</w:t>
      </w:r>
      <w:r>
        <w:rPr>
          <w:rFonts w:eastAsia="함초롬바탕" w:hAnsi="함초롬바탕" w:cs="함초롬바탕" w:hint="eastAsia"/>
        </w:rPr>
        <w:t>행</w:t>
      </w:r>
      <w:r>
        <w:rPr>
          <w:rFonts w:eastAsia="함초롬바탕"/>
        </w:rPr>
        <w:t xml:space="preserve">24:15) </w:t>
      </w:r>
      <w:r>
        <w:rPr>
          <w:rFonts w:eastAsia="함초롬바탕" w:hAnsi="함초롬바탕" w:cs="함초롬바탕" w:hint="eastAsia"/>
        </w:rPr>
        <w:t>바울은 이것을 잘 알았습니다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그래서 그는 예수님의 복음을 믿음으로 얻는 이 참된 구원의 도리를 힘써 증거하였습니다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 구원의 복음은 유대인뿐만 아니라 이방인들에게도 주시는 것이요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율법을 지킴으로서가 아니라 그리스도의 복음을 믿음으로 얻는 것임을 증거하였습니다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그렇습니다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바울은 이스라엘의 참된 소망을 증거하였기에 세상적 메시야를 고대하는 유대인들이 그를 박해하였고 그로 말미암아 쇠사슬에 매인 바 된 것입니다</w:t>
      </w:r>
      <w:r>
        <w:rPr>
          <w:rFonts w:eastAsia="함초롬바탕"/>
        </w:rPr>
        <w:t>.</w:t>
      </w:r>
    </w:p>
    <w:p w14:paraId="1C3A5C5C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05F5E65B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lastRenderedPageBreak/>
        <w:t>이런 바울에 대해 유대인 지도자들은 말하기를 그들은 유대에서 그에 대한 편지도 받은 일이 없고 또 형제 중 누가 와서 그에 대하여 좋지 못한 것을 전하든지 이야기한 일도 없다고 합니다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그들이 아는 바는 바울이 따르는 파는 어디서든지 반대를 받는다는 사실뿐이라고 하였습니다</w:t>
      </w:r>
      <w:r>
        <w:rPr>
          <w:rFonts w:eastAsia="함초롬바탕"/>
        </w:rPr>
        <w:t xml:space="preserve">. (21,22) </w:t>
      </w:r>
      <w:r>
        <w:rPr>
          <w:rFonts w:eastAsia="함초롬바탕" w:hAnsi="함초롬바탕" w:cs="함초롬바탕" w:hint="eastAsia"/>
        </w:rPr>
        <w:t>이에 그들은 날짜를 정하고 바울이 머무는 집에 많이 오게 되었습니다</w:t>
      </w:r>
      <w:r>
        <w:rPr>
          <w:rFonts w:eastAsia="함초롬바탕"/>
        </w:rPr>
        <w:t xml:space="preserve">. </w:t>
      </w:r>
    </w:p>
    <w:p w14:paraId="4592D5A0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2D1A272E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바울은 자기를 찾아온 유대인들에게 아침부터 저녁까지 강론하였습니다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그가 강론한 것은 하나님의 나라였습니다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또한 모세의 율법과 선지자의 말을 가지고 예수님에 대하여 권하였습니다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바울의 메시지는 영적이었고 분명하였습니다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그러나 대부분의 유대인들은 바울의 말을 받아들이지 않았습니다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이런 그들은 서로 의견을 달리한 채 흩어지게 되었습니다</w:t>
      </w:r>
      <w:r>
        <w:rPr>
          <w:rFonts w:eastAsia="함초롬바탕"/>
        </w:rPr>
        <w:t xml:space="preserve">. </w:t>
      </w:r>
    </w:p>
    <w:p w14:paraId="5F5DD132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2D2F61ED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이에 바울이 그들에게 말합니다</w:t>
      </w:r>
      <w:r>
        <w:rPr>
          <w:rFonts w:eastAsia="함초롬바탕"/>
        </w:rPr>
        <w:t>. "</w:t>
      </w:r>
      <w:r>
        <w:rPr>
          <w:rFonts w:eastAsia="함초롬바탕" w:hAnsi="함초롬바탕" w:cs="함초롬바탕" w:hint="eastAsia"/>
        </w:rPr>
        <w:t>성령이 선지자 이사야를 통하여 너희 조상들에게 말씀하신 것이 옳도다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일렀으되 </w:t>
      </w:r>
      <w:r>
        <w:rPr>
          <w:rFonts w:eastAsia="함초롬바탕"/>
        </w:rPr>
        <w:t>'</w:t>
      </w:r>
      <w:r>
        <w:rPr>
          <w:rFonts w:eastAsia="함초롬바탕" w:hAnsi="함초롬바탕" w:cs="함초롬바탕" w:hint="eastAsia"/>
        </w:rPr>
        <w:t>이 백성에게 가서 말하기를 너희가 듣기는 들어도 도무지 깨닫지 못하며 보기는 보아도 도무지 알지 못하는도다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 백성들의 마음이 우둔하여져서 그 귀로는 둔하게 듣고 그 눈은 감았으니 이는 눈으로 보고 귀로 듣고 마음으로 깨달아 돌아오면 내가 고쳐 줄까 함이라</w:t>
      </w:r>
      <w:r>
        <w:rPr>
          <w:rFonts w:eastAsia="함초롬바탕"/>
        </w:rPr>
        <w:t xml:space="preserve">." (25b-27) </w:t>
      </w:r>
      <w:r>
        <w:rPr>
          <w:rFonts w:eastAsia="함초롬바탕" w:hAnsi="함초롬바탕" w:cs="함초롬바탕" w:hint="eastAsia"/>
        </w:rPr>
        <w:t>이는 본래 하나님께서 바벨론에 의해 멸망당할 위기에 있던 이스라엘 백성들에게 주신 말씀이었습니다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하나님은 이사야 선지자를 통해 그들이 회개하지 않으면 반드시 멸망할 것이라고 경고하셨습니다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하나님은 그의 백성들이 깨닫고 돌아오기를 간절히 원하셨습니다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그들을 향해 </w:t>
      </w:r>
      <w:r>
        <w:rPr>
          <w:rFonts w:eastAsia="함초롬바탕"/>
        </w:rPr>
        <w:t>"</w:t>
      </w:r>
      <w:r>
        <w:rPr>
          <w:rFonts w:eastAsia="함초롬바탕" w:hAnsi="함초롬바탕" w:cs="함초롬바탕" w:hint="eastAsia"/>
        </w:rPr>
        <w:t>내게로 돌아오라</w:t>
      </w:r>
      <w:r>
        <w:rPr>
          <w:rFonts w:eastAsia="함초롬바탕"/>
        </w:rPr>
        <w:t xml:space="preserve">! </w:t>
      </w:r>
      <w:r>
        <w:rPr>
          <w:rFonts w:eastAsia="함초롬바탕" w:hAnsi="함초롬바탕" w:cs="함초롬바탕" w:hint="eastAsia"/>
        </w:rPr>
        <w:t>내게로 돌아오라</w:t>
      </w:r>
      <w:r>
        <w:rPr>
          <w:rFonts w:eastAsia="함초롬바탕"/>
        </w:rPr>
        <w:t xml:space="preserve">!", "Turn!" "Turn!" </w:t>
      </w:r>
      <w:r>
        <w:rPr>
          <w:rFonts w:eastAsia="함초롬바탕" w:hAnsi="함초롬바탕" w:cs="함초롬바탕" w:hint="eastAsia"/>
        </w:rPr>
        <w:t>호소하셨습니다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회개하고 돌이키기만 하면 그들을 고쳐 주겠다고 약속하셨습니다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그러나 그들은 끝내 돌이키지 않음으로 바벨론에게 비참하게 멸망당하게 됩니다</w:t>
      </w:r>
      <w:r>
        <w:rPr>
          <w:rFonts w:eastAsia="함초롬바탕"/>
        </w:rPr>
        <w:t xml:space="preserve">. </w:t>
      </w:r>
    </w:p>
    <w:p w14:paraId="0DCC971E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7CCE2174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바울은 그러한 이사야 선지자의 말씀을 인용하면서 유대인들이 복음을 거절하는 것을 안타까워 여기며 경고하는 것입니다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그러나 바울은 그들이 복음을 받아들이지 않는다고 절망하지 않았습니다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그는 이 모든 것이 하나님의 섭리 가운데 있음을 믿고 그들에게 말합니다</w:t>
      </w:r>
      <w:r>
        <w:rPr>
          <w:rFonts w:eastAsia="함초롬바탕"/>
        </w:rPr>
        <w:t>. "</w:t>
      </w:r>
      <w:r>
        <w:rPr>
          <w:rFonts w:eastAsia="함초롬바탕" w:hAnsi="함초롬바탕" w:cs="함초롬바탕" w:hint="eastAsia"/>
        </w:rPr>
        <w:t>그런즉 하나님의 이 구원이 이방인에게로 보내어진 줄 알라 그들은 그것을 들으리라 하더라</w:t>
      </w:r>
      <w:r>
        <w:rPr>
          <w:rFonts w:eastAsia="함초롬바탕"/>
        </w:rPr>
        <w:t xml:space="preserve">." (28) </w:t>
      </w:r>
      <w:r>
        <w:rPr>
          <w:rFonts w:eastAsia="함초롬바탕" w:hAnsi="함초롬바탕" w:cs="함초롬바탕" w:hint="eastAsia"/>
        </w:rPr>
        <w:t>그는 구원의 복음을 거절하는 유대인들로 말미암아 구원이 이방인에게로 보내어지는 것을 영접하였습니다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이방인들은 복음을 들을 것을 확신하였습니다</w:t>
      </w:r>
      <w:r>
        <w:rPr>
          <w:rFonts w:eastAsia="함초롬바탕"/>
        </w:rPr>
        <w:t>.</w:t>
      </w:r>
    </w:p>
    <w:p w14:paraId="0AE64AE4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3FD3C819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이런 그가 힘써 한 일이 무엇입니까</w:t>
      </w:r>
      <w:r>
        <w:rPr>
          <w:rFonts w:eastAsia="함초롬바탕"/>
        </w:rPr>
        <w:t>? 30,31</w:t>
      </w:r>
      <w:r>
        <w:rPr>
          <w:rFonts w:eastAsia="함초롬바탕" w:hAnsi="함초롬바탕" w:cs="함초롬바탕" w:hint="eastAsia"/>
        </w:rPr>
        <w:t>절입니다</w:t>
      </w:r>
      <w:r>
        <w:rPr>
          <w:rFonts w:eastAsia="함초롬바탕"/>
        </w:rPr>
        <w:t>. "</w:t>
      </w:r>
      <w:r>
        <w:rPr>
          <w:rFonts w:eastAsia="함초롬바탕" w:hAnsi="함초롬바탕" w:cs="함초롬바탕" w:hint="eastAsia"/>
        </w:rPr>
        <w:t>바울이 온 이태를 자기 셋집에 머물면서 자기에게 오는 사람을 다 영접하고 하나님의 나라를 전파하며 주 예수 그리스도에 관한 모든 것을 담대하게 거침없이 가르치더라</w:t>
      </w:r>
      <w:r>
        <w:rPr>
          <w:rFonts w:eastAsia="함초롬바탕"/>
        </w:rPr>
        <w:t xml:space="preserve">." </w:t>
      </w:r>
      <w:r>
        <w:rPr>
          <w:rFonts w:eastAsia="함초롬바탕" w:hAnsi="함초롬바탕" w:cs="함초롬바탕" w:hint="eastAsia"/>
        </w:rPr>
        <w:t xml:space="preserve">바울에 대한 재판은 무려 만 </w:t>
      </w:r>
      <w:r>
        <w:rPr>
          <w:rFonts w:eastAsia="함초롬바탕"/>
        </w:rPr>
        <w:t>2</w:t>
      </w:r>
      <w:r>
        <w:rPr>
          <w:rFonts w:eastAsia="함초롬바탕" w:hAnsi="함초롬바탕" w:cs="함초롬바탕" w:hint="eastAsia"/>
        </w:rPr>
        <w:t>년이나 진행되지 않았습니다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이는 바울을 고소한 자들이 증거부족으로 재판에 나타나지 않았기 때문입니다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그러나 무엇보다 여기에는 하나님의 더 깊은 뜻이 있었습니다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그것은 바로 바울이 그의 셋집에서 아무런 방해도 받지 않고 말씀을 가르치도록 하심이었습니다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바울은 자기에게 오는 사람들을 다 영접하여 말씀을 가르쳤습니다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그는 들레지 아니하고 조용하지만 줄기차게 하나님의 말씀을 한 사람 한 사람의 마음에 심었습니다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셋집에서 온 이태를 담대하게 거침없이 가르쳤습니다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여기서 우리는 몇 가지 중요한 점을 배우게 됩니다</w:t>
      </w:r>
      <w:r>
        <w:rPr>
          <w:rFonts w:eastAsia="함초롬바탕"/>
        </w:rPr>
        <w:t>.</w:t>
      </w:r>
    </w:p>
    <w:p w14:paraId="3AB0348F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14DD24BF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첫째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바울은 셋집이라는 자기 한계에 갇히지 않았습니다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셋집은 그 안에서는 약간의 자유를 누렸지만 한 발자국도 밖으로 나갈 수 없는 감옥이었습니다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그는 물리적인 한계에 갇혀 있었습니다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그의 건강도 좋은 편이 아니었습니다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그는 다른 사람이 대필을 해야 할 만큼 시력이 좋지 않았습니다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가시와 같은 육체의 질병도 있었습니다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동족들은 지금도 그의 말을 받아들이지 않습니다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그는 이러한 한계 상황에 갇혀 </w:t>
      </w:r>
      <w:r>
        <w:rPr>
          <w:rFonts w:eastAsia="함초롬바탕"/>
        </w:rPr>
        <w:t>"</w:t>
      </w:r>
      <w:r>
        <w:rPr>
          <w:rFonts w:eastAsia="함초롬바탕" w:hAnsi="함초롬바탕" w:cs="함초롬바탕" w:hint="eastAsia"/>
        </w:rPr>
        <w:t>나는 지금은 아무 것도 할 수 없어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상황이 좋아지기를 기다려야지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그저 제가 빨리 석방되도록 기도해주세요</w:t>
      </w:r>
      <w:r>
        <w:rPr>
          <w:rFonts w:eastAsia="함초롬바탕"/>
        </w:rPr>
        <w:t xml:space="preserve">." </w:t>
      </w:r>
      <w:r>
        <w:rPr>
          <w:rFonts w:eastAsia="함초롬바탕" w:hAnsi="함초롬바탕" w:cs="함초롬바탕" w:hint="eastAsia"/>
        </w:rPr>
        <w:t>라고 생각하며 자포자기하기 쉬웠습니다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그러나 그는 범사에 하나님의 선하신 주권을 믿고 긍정적인 관점을 가졌습니다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그랬을 때 셋집은 아주 좋은 환경이었습니다</w:t>
      </w:r>
      <w:r>
        <w:rPr>
          <w:rFonts w:eastAsia="함초롬바탕"/>
        </w:rPr>
        <w:t xml:space="preserve">. </w:t>
      </w:r>
    </w:p>
    <w:p w14:paraId="02D78237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20AB2EC1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그는 셋집에서 천막을 깁는다는 등 어떤 노동을 하지 않아도 되었습니다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풀타임으로 역사를 섬길 수 있었습니다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로마 정부에서 알아서 먹여주고 재워주었습니다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군인 한 사람씩 교대로 지키게 함으로 그의 신변도 든든하게 보장해 주었습니다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유대인들이 핍박을 하지 못하도록 보호해주었습니다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또한 자기가 양들을 찾아다닐 필요가 없었습니다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양들이 그를 찾아 왔습니다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무엇보다 정시에 교대하는 간수들은 그의 고정 양들이었습니다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그는 이러한 좋은 면을 발견하고 감사하며 열심히 말씀을 가르쳤습니다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그는 자기에게 오는 사람을 다 영접하였습니다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유대인이든 이방인이든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남자든 여자든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자유민이든 노예든 다 영접하였습니다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그는 셋집이라는 자기 한계를 뛰어 넘어 만 </w:t>
      </w:r>
      <w:r>
        <w:rPr>
          <w:rFonts w:eastAsia="함초롬바탕"/>
        </w:rPr>
        <w:t>2</w:t>
      </w:r>
      <w:r>
        <w:rPr>
          <w:rFonts w:eastAsia="함초롬바탕" w:hAnsi="함초롬바탕" w:cs="함초롬바탕" w:hint="eastAsia"/>
        </w:rPr>
        <w:t>년 동안 그곳에서 말씀을 가르쳤습니다</w:t>
      </w:r>
      <w:r>
        <w:rPr>
          <w:rFonts w:eastAsia="함초롬바탕"/>
        </w:rPr>
        <w:t xml:space="preserve">. </w:t>
      </w:r>
    </w:p>
    <w:p w14:paraId="622D737C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04B456EF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둘째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바울은 밖으로 나갈 수 없었지만 그가 전한 말씀은 밖으로 나갔습니다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바울은 일찍이 에베소 개척 시에 밖에 나가지 않고 오직 두란노 서원에 거하며 두해 동안 제자들에게 말씀을 가르친 적이 있었습니다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그때 하나님의 말씀이 흥왕하여 세력을 얻어 아시아에 사는 자는 유대인이나 헬라인이나 다 주의 말씀을 들은 것을 경험하였습니다</w:t>
      </w:r>
      <w:r>
        <w:rPr>
          <w:rFonts w:eastAsia="함초롬바탕"/>
        </w:rPr>
        <w:t>. (</w:t>
      </w:r>
      <w:r>
        <w:rPr>
          <w:rFonts w:eastAsia="함초롬바탕" w:hAnsi="함초롬바탕" w:cs="함초롬바탕" w:hint="eastAsia"/>
        </w:rPr>
        <w:t>행</w:t>
      </w:r>
      <w:r>
        <w:rPr>
          <w:rFonts w:eastAsia="함초롬바탕"/>
        </w:rPr>
        <w:t xml:space="preserve">19:10) </w:t>
      </w:r>
      <w:r>
        <w:rPr>
          <w:rFonts w:eastAsia="함초롬바탕" w:hAnsi="함초롬바탕" w:cs="함초롬바탕" w:hint="eastAsia"/>
        </w:rPr>
        <w:t>그때 그는 하나님의 말씀은 로마도 정복할 것을 믿게 되었습니다</w:t>
      </w:r>
      <w:r>
        <w:rPr>
          <w:rFonts w:eastAsia="함초롬바탕"/>
        </w:rPr>
        <w:t>. (</w:t>
      </w:r>
      <w:r>
        <w:rPr>
          <w:rFonts w:eastAsia="함초롬바탕" w:hAnsi="함초롬바탕" w:cs="함초롬바탕" w:hint="eastAsia"/>
        </w:rPr>
        <w:t>행</w:t>
      </w:r>
      <w:r>
        <w:rPr>
          <w:rFonts w:eastAsia="함초롬바탕"/>
        </w:rPr>
        <w:t xml:space="preserve">19:21) </w:t>
      </w:r>
      <w:r>
        <w:rPr>
          <w:rFonts w:eastAsia="함초롬바탕" w:hAnsi="함초롬바탕" w:cs="함초롬바탕" w:hint="eastAsia"/>
        </w:rPr>
        <w:t xml:space="preserve">그는 디모데후서 </w:t>
      </w:r>
      <w:r>
        <w:rPr>
          <w:rFonts w:eastAsia="함초롬바탕"/>
        </w:rPr>
        <w:t>2:9</w:t>
      </w:r>
      <w:r>
        <w:rPr>
          <w:rFonts w:eastAsia="함초롬바탕" w:hAnsi="함초롬바탕" w:cs="함초롬바탕" w:hint="eastAsia"/>
        </w:rPr>
        <w:t>절에서도 말합니다</w:t>
      </w:r>
      <w:r>
        <w:rPr>
          <w:rFonts w:eastAsia="함초롬바탕"/>
        </w:rPr>
        <w:t>. "</w:t>
      </w:r>
      <w:r>
        <w:rPr>
          <w:rFonts w:eastAsia="함초롬바탕" w:hAnsi="함초롬바탕" w:cs="함초롬바탕" w:hint="eastAsia"/>
        </w:rPr>
        <w:t>복음으로 말미암아 내가 죄인과 같이 매이는 데까지 고난을 받았으나 하나님의 말씀은 매이지 아니하니라</w:t>
      </w:r>
      <w:r>
        <w:rPr>
          <w:rFonts w:eastAsia="함초롬바탕"/>
        </w:rPr>
        <w:t xml:space="preserve">." </w:t>
      </w:r>
      <w:r>
        <w:rPr>
          <w:rFonts w:eastAsia="함초롬바탕" w:hAnsi="함초롬바탕" w:cs="함초롬바탕" w:hint="eastAsia"/>
        </w:rPr>
        <w:t>그는 자기는 매였으나 하나님의 말씀은 매이지 않음을 확신하고 그의 셋집에서 줄기차게 말씀을 가르쳤습니다</w:t>
      </w:r>
      <w:r>
        <w:rPr>
          <w:rFonts w:eastAsia="함초롬바탕"/>
        </w:rPr>
        <w:t xml:space="preserve">. </w:t>
      </w:r>
    </w:p>
    <w:p w14:paraId="1577BE1B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2DC4DCE3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또한 그는 셋집에 있으며 그 유명한 옥중서신들 곧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에베소서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빌립보서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골로새서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빌레몬서를 써서 보냅니다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그의 말씀의 능력에 대한 믿음은 현실로 나타났습니다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간수들을 통하여 온 시위대 안과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가이사 황제 집 사람들에게 복음이 전파되었습니다</w:t>
      </w:r>
      <w:r>
        <w:rPr>
          <w:rFonts w:eastAsia="함초롬바탕"/>
        </w:rPr>
        <w:t>. (</w:t>
      </w:r>
      <w:r>
        <w:rPr>
          <w:rFonts w:eastAsia="함초롬바탕" w:hAnsi="함초롬바탕" w:cs="함초롬바탕" w:hint="eastAsia"/>
        </w:rPr>
        <w:t>빌</w:t>
      </w:r>
      <w:r>
        <w:rPr>
          <w:rFonts w:eastAsia="함초롬바탕"/>
        </w:rPr>
        <w:t xml:space="preserve">1:13, 4:22) </w:t>
      </w:r>
      <w:r>
        <w:rPr>
          <w:rFonts w:eastAsia="함초롬바탕" w:hAnsi="함초롬바탕" w:cs="함초롬바탕" w:hint="eastAsia"/>
        </w:rPr>
        <w:t xml:space="preserve">기독교를 박해하던 로마제국은 </w:t>
      </w:r>
      <w:r>
        <w:rPr>
          <w:rFonts w:eastAsia="함초롬바탕"/>
        </w:rPr>
        <w:t>AD 313</w:t>
      </w:r>
      <w:r>
        <w:rPr>
          <w:rFonts w:eastAsia="함초롬바탕" w:hAnsi="함초롬바탕" w:cs="함초롬바탕" w:hint="eastAsia"/>
        </w:rPr>
        <w:t>년에 콘스탄티누스 황제가 회심하고 기독교를 공인합니다</w:t>
      </w:r>
      <w:r>
        <w:rPr>
          <w:rFonts w:eastAsia="함초롬바탕"/>
        </w:rPr>
        <w:t>. AD 391</w:t>
      </w:r>
      <w:r>
        <w:rPr>
          <w:rFonts w:eastAsia="함초롬바탕" w:hAnsi="함초롬바탕" w:cs="함초롬바탕" w:hint="eastAsia"/>
        </w:rPr>
        <w:t>년에 테오도시우스 황제는 기독교를 로마제국의 국교로 선포합니다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바울이 셋집 안에서 전파한 말씀은 밖으로 나가 로마제국을 정복하였고 로마제국을 통해 전 세계 역사의 물줄기를 바꾸었습니다</w:t>
      </w:r>
      <w:r>
        <w:rPr>
          <w:rFonts w:eastAsia="함초롬바탕"/>
        </w:rPr>
        <w:t xml:space="preserve">. </w:t>
      </w:r>
    </w:p>
    <w:p w14:paraId="745ACA73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5A15A3BF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셋째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바울이 가르친 내용은 하나님의 나라와 주 예수 그리스도에 관한 모든 것입니다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그는 하나님의 나라를 전했습니다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하나님의 나라는 하나님께서 우리에게 궁극적으로 주고자 하시는 가장 </w:t>
      </w:r>
      <w:r>
        <w:rPr>
          <w:rFonts w:eastAsia="함초롬바탕" w:hAnsi="함초롬바탕" w:cs="함초롬바탕" w:hint="eastAsia"/>
        </w:rPr>
        <w:lastRenderedPageBreak/>
        <w:t>좋은 선물이요 복입니다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많은 세상 사람들은 이러한 참된 영적인 복에 눈이 가려져 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눈에 보이는 것들만 따라 살며 세상에서의 성공과 쾌락을 추구합니다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그러나 세상에 보이는 모든 것은 다 일시적인 것이요 결국 자취도 없이 사라질 것들입니다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결코 우리의 진정한 소망이 될 수 없습니다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오직 하나님이 주시는 그 나라만이 고통이 없고 죄와 죽음이 없는 영원한 평강의 나라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생명의 나라입니다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사도 베드로도 우리의 참된 소망으로 이 나라를 주신 하나님을 찬송했습니다</w:t>
      </w:r>
      <w:r>
        <w:rPr>
          <w:rFonts w:eastAsia="함초롬바탕"/>
        </w:rPr>
        <w:t>. "</w:t>
      </w:r>
      <w:r>
        <w:rPr>
          <w:rFonts w:eastAsia="함초롬바탕" w:hAnsi="함초롬바탕" w:cs="함초롬바탕" w:hint="eastAsia"/>
        </w:rPr>
        <w:t>우리 주 예수 그리스도의 아버지 하나님을 찬송하리로다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그의 많으신 긍휼대로 예수 그리스도를 죽은 자 가운데서 부활하게 하심으로 말미암아 우리를 거듭나게 하사 산 소망이 있게 하시며 썩지 않고 더럽지 않고 쇠하지 아니하는 유업을 잇게 하시나니 곧 너희를 위하여 하늘에 간직하신 것이라</w:t>
      </w:r>
      <w:r>
        <w:rPr>
          <w:rFonts w:eastAsia="함초롬바탕"/>
        </w:rPr>
        <w:t>." (</w:t>
      </w:r>
      <w:r>
        <w:rPr>
          <w:rFonts w:eastAsia="함초롬바탕" w:hAnsi="함초롬바탕" w:cs="함초롬바탕" w:hint="eastAsia"/>
        </w:rPr>
        <w:t>벧전</w:t>
      </w:r>
      <w:r>
        <w:rPr>
          <w:rFonts w:eastAsia="함초롬바탕"/>
        </w:rPr>
        <w:t xml:space="preserve">1:3,4) </w:t>
      </w:r>
    </w:p>
    <w:p w14:paraId="0B37CDE7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76E2BF87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우리 주 예수님은 죄로 인하여 영원한 파멸에 처한 우리를 위해 죽으시고 부활하심으로 이 하나님의 나라를 주십니다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 나라를 얻기 위해서는 예수님이 나의 주요 나의 그리스도이심을 믿어야 합니다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누구든지 자기의 죄를 회개하고 예수님을 자신의 주요 그리스도로 영접할 때 하나님의 나라에 들어갑니다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천하 사람 중에 예수 외에 구원을 받을 만한 다른 이름을 우리에게 주신 일이 없으십니다</w:t>
      </w:r>
      <w:r>
        <w:rPr>
          <w:rFonts w:eastAsia="함초롬바탕"/>
        </w:rPr>
        <w:t>. (</w:t>
      </w:r>
      <w:r>
        <w:rPr>
          <w:rFonts w:eastAsia="함초롬바탕" w:hAnsi="함초롬바탕" w:cs="함초롬바탕" w:hint="eastAsia"/>
        </w:rPr>
        <w:t>행</w:t>
      </w:r>
      <w:r>
        <w:rPr>
          <w:rFonts w:eastAsia="함초롬바탕"/>
        </w:rPr>
        <w:t xml:space="preserve">4:12) </w:t>
      </w:r>
      <w:r>
        <w:rPr>
          <w:rFonts w:eastAsia="함초롬바탕" w:hAnsi="함초롬바탕" w:cs="함초롬바탕" w:hint="eastAsia"/>
        </w:rPr>
        <w:t>우리가 영원히 썩지 않는 이 하나님의 나라의 소망을 붙들고 살며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힘써 이 참된 소망을 전하기를 기도합니다</w:t>
      </w:r>
      <w:r>
        <w:rPr>
          <w:rFonts w:eastAsia="함초롬바탕"/>
        </w:rPr>
        <w:t xml:space="preserve">! </w:t>
      </w:r>
    </w:p>
    <w:p w14:paraId="73DA891D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21CB0D1B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넷째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우리는 셋집에서 말씀을 가르친 바울을 통해 가정교회의 전형적인 모습을 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바울의 셋집은 성전이나 예배당이 아니었습니다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바울의 주거 공간이었습니다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그는 그 안에서 식사를 하였고 잠을 잤습니다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말씀 연구를 하였고 사람들을 만났습니다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사람들은 그의 셋집에 와서 같이 시간을 보내며 그의 진솔한 삶의 모습을 보았습니다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한마디로 바울은 </w:t>
      </w:r>
      <w:r>
        <w:rPr>
          <w:rFonts w:eastAsia="함초롬바탕"/>
        </w:rPr>
        <w:t xml:space="preserve">House Church </w:t>
      </w:r>
      <w:r>
        <w:rPr>
          <w:rFonts w:eastAsia="함초롬바탕" w:hAnsi="함초롬바탕" w:cs="함초롬바탕" w:hint="eastAsia"/>
        </w:rPr>
        <w:t>역사를 섬긴 것입니다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우리 공동체에는 전 세계에 </w:t>
      </w:r>
      <w:r>
        <w:rPr>
          <w:rFonts w:eastAsia="함초롬바탕"/>
        </w:rPr>
        <w:t>400</w:t>
      </w:r>
      <w:r>
        <w:rPr>
          <w:rFonts w:eastAsia="함초롬바탕" w:hAnsi="함초롬바탕" w:cs="함초롬바탕" w:hint="eastAsia"/>
        </w:rPr>
        <w:t>개 이상의 지부가 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규모가 큰 지부도 있지만 대부분이 하우스 처치입니다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어떤 분은 자기 지역에는 한 가정만 있기에 양들을 돕기가 어렵다고 생각합니다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물론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여러 선교 동역자들이 모여 있어서 함께 양들을 섬기면 제자양성에 큰 도움이 됩니다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그러나 한 가정만 있다고 하여 이 일이 불가능한 것은 아닙니다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바울을 보십시오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바울은 가정교회의 목자로서 자기 집에 양들을 초청하여 한 사람 한 사람을 가르쳤습니다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하나님의 말씀은 자고 깨는 중에 자라 점점 확장되어 나아갈 것을 믿고 양들의 심령에 말씀을 깊이 심었습니다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이러한 역사를 섬김에 있어서 그의 셋집은 최적의 환경이었습니다</w:t>
      </w:r>
      <w:r>
        <w:rPr>
          <w:rFonts w:eastAsia="함초롬바탕"/>
        </w:rPr>
        <w:t xml:space="preserve">. </w:t>
      </w:r>
    </w:p>
    <w:p w14:paraId="05C28A1F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13397B6A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 xml:space="preserve">저는 </w:t>
      </w:r>
      <w:r>
        <w:rPr>
          <w:rFonts w:eastAsia="함초롬바탕"/>
        </w:rPr>
        <w:t>1993</w:t>
      </w:r>
      <w:r>
        <w:rPr>
          <w:rFonts w:eastAsia="함초롬바탕" w:hAnsi="함초롬바탕" w:cs="함초롬바탕" w:hint="eastAsia"/>
        </w:rPr>
        <w:t>년에 영국 런던에 평신도 선교사로 파송되어 개척역사를 섬겼습니다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제가 다녔던 해운회사의 런던 주재원으로 그곳에 나아갔습니다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처음 수년간 영국에 저의 가정만 있었기에 저의 집에서 주일 예배를 드리고 일대일을 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캠퍼스 학생을 일대일 공부나 예배를 위해 집에 초청하는 것은 결코 쉬운 일이 아니었습니다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캠퍼스 피싱을 나갔지만 처음 온 이태 동안 한 명의 학생 양도 얻지 못했습니다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그런데 </w:t>
      </w:r>
      <w:r>
        <w:rPr>
          <w:rFonts w:eastAsia="함초롬바탕"/>
        </w:rPr>
        <w:t>1995</w:t>
      </w:r>
      <w:r>
        <w:rPr>
          <w:rFonts w:eastAsia="함초롬바탕" w:hAnsi="함초롬바탕" w:cs="함초롬바탕" w:hint="eastAsia"/>
        </w:rPr>
        <w:t>년 봄 어느 날 한 런던대 미대 학생을 저희 집에 겨우 초청하였습니다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그가 저희 집에 와보니 집안 분위기가 단순하고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제 아내가 영국 음식을 맛있게 준비해주고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또 두 딸아이들이 기쁨으로 환영해주었습니다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그때 그의 마음이 확 열리는 것을 보았습니다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어린 딸들은 의심 많은 학생들에게 우리가 그를 가족으로 영접하는 것을 느끼게 </w:t>
      </w:r>
      <w:r>
        <w:rPr>
          <w:rFonts w:eastAsia="함초롬바탕" w:hAnsi="함초롬바탕" w:cs="함초롬바탕" w:hint="eastAsia"/>
        </w:rPr>
        <w:lastRenderedPageBreak/>
        <w:t>해 주었습니다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하우스 처치가 도리어 양들의 마음에 우리의 진실된 모습을 보여주고 사랑을 나타내주는 좋은 환경인 것을 경험하였습니다</w:t>
      </w:r>
      <w:r>
        <w:rPr>
          <w:rFonts w:eastAsia="함초롬바탕"/>
        </w:rPr>
        <w:t>.</w:t>
      </w:r>
    </w:p>
    <w:p w14:paraId="1F40552C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02102D4A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그 형제는 말씀을 사랑했습니다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저의 셋집과 같은 방 두개짜리 작은 아파트 거실에서 매주 한 번씩 하는 일대일 공부는 은혜가 넘쳤습니다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그러나 그는 저희 집에서 주일 예배를 드리는 것에 거부감이 있어 처음 </w:t>
      </w:r>
      <w:r>
        <w:rPr>
          <w:rFonts w:eastAsia="함초롬바탕"/>
        </w:rPr>
        <w:t>3</w:t>
      </w:r>
      <w:r>
        <w:rPr>
          <w:rFonts w:eastAsia="함초롬바탕" w:hAnsi="함초롬바탕" w:cs="함초롬바탕" w:hint="eastAsia"/>
        </w:rPr>
        <w:t>년 동안 예배에는 나오지 않았습니다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여하튼 저는 다른 양이 없었기 때문에 이 형제 한명을 마음을 다해 말씀을 깊이 준비하여 집중적으로 섬겼습니다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일대일을 </w:t>
      </w:r>
      <w:r>
        <w:rPr>
          <w:rFonts w:eastAsia="함초롬바탕"/>
        </w:rPr>
        <w:t>3</w:t>
      </w:r>
      <w:r>
        <w:rPr>
          <w:rFonts w:eastAsia="함초롬바탕" w:hAnsi="함초롬바탕" w:cs="함초롬바탕" w:hint="eastAsia"/>
        </w:rPr>
        <w:t>년간 꾸준히 했을 때 그의 마음에 심겨진 말씀은 그를 변하게 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그는 저희 집에서 드리는 주일 예배에도 나오게 되었고 양을 치는 목자로 성장하였습니다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지금은 한 지부를 개척하는 교수목자가 되었습니다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또한 하나님은 그를 통하여 런던 </w:t>
      </w:r>
      <w:r>
        <w:rPr>
          <w:rFonts w:eastAsia="함초롬바탕"/>
        </w:rPr>
        <w:t xml:space="preserve">UBF </w:t>
      </w:r>
      <w:r>
        <w:rPr>
          <w:rFonts w:eastAsia="함초롬바탕" w:hAnsi="함초롬바탕" w:cs="함초롬바탕" w:hint="eastAsia"/>
        </w:rPr>
        <w:t>책임자인 폴 리지 목자를 비롯하여 여러 영국 목자들을 세워주시고 현지인 리더십을 확립해주셨습니다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저는 그와 처음 일대일을 한 </w:t>
      </w:r>
      <w:r>
        <w:rPr>
          <w:rFonts w:eastAsia="함초롬바탕"/>
        </w:rPr>
        <w:t>1995</w:t>
      </w:r>
      <w:r>
        <w:rPr>
          <w:rFonts w:eastAsia="함초롬바탕" w:hAnsi="함초롬바탕" w:cs="함초롬바탕" w:hint="eastAsia"/>
        </w:rPr>
        <w:t xml:space="preserve">년 이후 지금까지 지난 </w:t>
      </w:r>
      <w:r>
        <w:rPr>
          <w:rFonts w:eastAsia="함초롬바탕"/>
        </w:rPr>
        <w:t>26</w:t>
      </w:r>
      <w:r>
        <w:rPr>
          <w:rFonts w:eastAsia="함초롬바탕" w:hAnsi="함초롬바탕" w:cs="함초롬바탕" w:hint="eastAsia"/>
        </w:rPr>
        <w:t>년간 매주 그와 말씀공부를 하며 함께 성장하고 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영국의 목자들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선교사들도 이 나라가 다시 한 번 위대한 목자의 나라가 되는 비전 가운데 길게 보면서 줄기차게 말씀을 심고 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사도 바울이 셋집에서 한 사람 한 사람에게 심은 말씀은 </w:t>
      </w:r>
      <w:r>
        <w:rPr>
          <w:rFonts w:eastAsia="함초롬바탕"/>
        </w:rPr>
        <w:t>250</w:t>
      </w:r>
      <w:r>
        <w:rPr>
          <w:rFonts w:eastAsia="함초롬바탕" w:hAnsi="함초롬바탕" w:cs="함초롬바탕" w:hint="eastAsia"/>
        </w:rPr>
        <w:t>년 후에 로마제국을 정복하였습니다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이러한 사도 바울의 역사는 하우스 처치 역사였습니다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우리가 가정교회에 대한 믿음을 가지고 오직 말씀의 능력을 의지하여 꾸준히 일대일 역사를 섬기기를 기도합니다</w:t>
      </w:r>
      <w:r>
        <w:rPr>
          <w:rFonts w:eastAsia="함초롬바탕"/>
        </w:rPr>
        <w:t xml:space="preserve">. </w:t>
      </w:r>
    </w:p>
    <w:p w14:paraId="41A61B1E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1C6B2053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사도행전은 바울이 셋집에서 담대하게 거침없이 복음을 전파하고 있다는 진행형으로 끝납니다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본문은 지금도 바울이 어느 셋집에서 복음을 전하고 있다는 느낌을 줍니다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그렇지 않습니까</w:t>
      </w:r>
      <w:r>
        <w:rPr>
          <w:rFonts w:eastAsia="함초롬바탕"/>
        </w:rPr>
        <w:t xml:space="preserve">? </w:t>
      </w:r>
      <w:r>
        <w:rPr>
          <w:rFonts w:eastAsia="함초롬바탕" w:hAnsi="함초롬바탕" w:cs="함초롬바탕" w:hint="eastAsia"/>
        </w:rPr>
        <w:t xml:space="preserve">주님은 지금도 바울의 후예들을 통하여 사도행전 </w:t>
      </w:r>
      <w:r>
        <w:rPr>
          <w:rFonts w:eastAsia="함초롬바탕"/>
        </w:rPr>
        <w:t>29</w:t>
      </w:r>
      <w:r>
        <w:rPr>
          <w:rFonts w:eastAsia="함초롬바탕" w:hAnsi="함초롬바탕" w:cs="함초롬바탕" w:hint="eastAsia"/>
        </w:rPr>
        <w:t>장을 써 가는 중이십니다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 xml:space="preserve">특별히 주님은 한국과 전 세계의 캠퍼스 지성인들에게 이 구원의 복음을 전하도록 </w:t>
      </w:r>
      <w:r>
        <w:rPr>
          <w:rFonts w:eastAsia="함초롬바탕"/>
        </w:rPr>
        <w:t>60</w:t>
      </w:r>
      <w:r>
        <w:rPr>
          <w:rFonts w:eastAsia="함초롬바탕" w:hAnsi="함초롬바탕" w:cs="함초롬바탕" w:hint="eastAsia"/>
        </w:rPr>
        <w:t>년 전에 우리 모임을 세우셨습니다</w:t>
      </w:r>
      <w:r>
        <w:rPr>
          <w:rFonts w:eastAsia="함초롬바탕"/>
        </w:rPr>
        <w:t>. 4.19</w:t>
      </w:r>
      <w:r>
        <w:rPr>
          <w:rFonts w:eastAsia="함초롬바탕" w:hAnsi="함초롬바탕" w:cs="함초롬바탕" w:hint="eastAsia"/>
        </w:rPr>
        <w:t xml:space="preserve">혁명과 </w:t>
      </w:r>
      <w:r>
        <w:rPr>
          <w:rFonts w:eastAsia="함초롬바탕"/>
        </w:rPr>
        <w:t>5.16</w:t>
      </w:r>
      <w:r>
        <w:rPr>
          <w:rFonts w:eastAsia="함초롬바탕" w:hAnsi="함초롬바탕" w:cs="함초롬바탕" w:hint="eastAsia"/>
        </w:rPr>
        <w:t xml:space="preserve">군사정변 직후인 </w:t>
      </w:r>
      <w:r>
        <w:rPr>
          <w:rFonts w:eastAsia="함초롬바탕"/>
        </w:rPr>
        <w:t>1961</w:t>
      </w:r>
      <w:r>
        <w:rPr>
          <w:rFonts w:eastAsia="함초롬바탕" w:hAnsi="함초롬바탕" w:cs="함초롬바탕" w:hint="eastAsia"/>
        </w:rPr>
        <w:t>년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우리나라 젊은이들은 깊은 절망에 빠져 있었습니다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한국은 정치적으로나 경제적으로나 세계에서 가장 낙후되고 가난한 나라 중의 하나였습니다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이런 나라에 하나님은 이사무엘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마더 배리 선교사님들을 우리 공동체의 설립자요 우리의 영적 부모로 세우셨습니다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그들을 통해 가난과 운명 가운데 있던 한국 캠퍼스 젊은이들에게 하나님의 말씀을 가르침으로 소망과 비전을 심어주셨습니다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그들이 한국과 전 세계를 먹이는 목자요 선교사들이 되며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또한 한국이 제사장 나라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거룩한 백성이 되는 비전을 심어주셨습니다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많은 젊은이들이 이 하나님의 위대한 비전에 사로잡혔습니다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가난과 운명의 돗자리에서 일어났습니다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세계선교 제자양성의 부르심을 영접하였습니다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자신의 인생을 하나님께 드리기로 결단하였습니다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모든 것을 버리고 아무런 보장도 없이 이역만리 선교지로 나아갔습니다</w:t>
      </w:r>
      <w:r>
        <w:rPr>
          <w:rFonts w:eastAsia="함초롬바탕"/>
        </w:rPr>
        <w:t xml:space="preserve">. </w:t>
      </w:r>
    </w:p>
    <w:p w14:paraId="54C3D323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7787CE63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 xml:space="preserve">하나님께서 우리 모임을 통해 지금까지 전 세계 </w:t>
      </w:r>
      <w:r>
        <w:rPr>
          <w:rFonts w:eastAsia="함초롬바탕"/>
        </w:rPr>
        <w:t>100</w:t>
      </w:r>
      <w:r>
        <w:rPr>
          <w:rFonts w:eastAsia="함초롬바탕" w:hAnsi="함초롬바탕" w:cs="함초롬바탕" w:hint="eastAsia"/>
        </w:rPr>
        <w:t xml:space="preserve">여개 국가에 </w:t>
      </w:r>
      <w:r>
        <w:rPr>
          <w:rFonts w:eastAsia="함초롬바탕"/>
        </w:rPr>
        <w:t xml:space="preserve">1,800 </w:t>
      </w:r>
      <w:r>
        <w:rPr>
          <w:rFonts w:eastAsia="함초롬바탕" w:hAnsi="함초롬바탕" w:cs="함초롬바탕" w:hint="eastAsia"/>
        </w:rPr>
        <w:t>명이 넘는 평신도 선교사를 파송해 주셨습니다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이와 같이 우리 선교사님들이 전 세계를 섬기기 위해 나아간 이 일은 우리나라 역사에 가장 위대한 사건 중의 하나임을 믿습니다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 놀라운 일은 한마디로 하나님의 은혜에 강권된 역사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불같이 휘몰아치는 성령의 역사인 것입니다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우리가 이 귀한 생명의 역사에 쓰임 받은 것은 오직 하나님의 은혜입니다</w:t>
      </w:r>
      <w:r>
        <w:rPr>
          <w:rFonts w:eastAsia="함초롬바탕"/>
        </w:rPr>
        <w:t xml:space="preserve">! </w:t>
      </w:r>
      <w:r>
        <w:rPr>
          <w:rFonts w:eastAsia="함초롬바탕" w:hAnsi="함초롬바탕" w:cs="함초롬바탕" w:hint="eastAsia"/>
        </w:rPr>
        <w:t>연약하고 비천한 우리들을 이와 같이 귀히 사용하여 주</w:t>
      </w:r>
      <w:r>
        <w:rPr>
          <w:rFonts w:eastAsia="함초롬바탕" w:hAnsi="함초롬바탕" w:cs="함초롬바탕" w:hint="eastAsia"/>
        </w:rPr>
        <w:lastRenderedPageBreak/>
        <w:t>신 것을 인하여 이 시간 우리 하나님께 감사와 영광과 찬송을 돌려드립니다</w:t>
      </w:r>
      <w:r>
        <w:rPr>
          <w:rFonts w:eastAsia="함초롬바탕"/>
        </w:rPr>
        <w:t>!</w:t>
      </w:r>
    </w:p>
    <w:p w14:paraId="3005A2A7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633DAFB7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 xml:space="preserve">하나님께 쓰임 받은 지난 </w:t>
      </w:r>
      <w:r>
        <w:rPr>
          <w:rFonts w:eastAsia="함초롬바탕"/>
        </w:rPr>
        <w:t>60</w:t>
      </w:r>
      <w:r>
        <w:rPr>
          <w:rFonts w:eastAsia="함초롬바탕" w:hAnsi="함초롬바탕" w:cs="함초롬바탕" w:hint="eastAsia"/>
        </w:rPr>
        <w:t>년을 돌아볼 때 앞으로도 우리가 할 일은 분명합니다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이는 사도 바울과 같이 일대일 말씀 공부를 통한 전 세계 캠퍼스 제자양성임을 믿습니다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현재 우리에게 코로나로 인한 한계가 있습니다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그러나 하나님께는 한계가 없습니다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우리는 매이나 하나님의 말씀은 매이지 않습니다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하나님의 말씀은 생명력이 있어 우리가 자고 깨는 가운데 스스로 성장하고 확장하며 하나님의 기뻐하시는 뜻을 이루십니다</w:t>
      </w:r>
      <w:r>
        <w:rPr>
          <w:rFonts w:eastAsia="함초롬바탕"/>
        </w:rPr>
        <w:t>. (</w:t>
      </w:r>
      <w:r>
        <w:rPr>
          <w:rFonts w:eastAsia="함초롬바탕" w:hAnsi="함초롬바탕" w:cs="함초롬바탕" w:hint="eastAsia"/>
        </w:rPr>
        <w:t>사</w:t>
      </w:r>
      <w:r>
        <w:rPr>
          <w:rFonts w:eastAsia="함초롬바탕"/>
        </w:rPr>
        <w:t xml:space="preserve">55:11) </w:t>
      </w:r>
      <w:r>
        <w:rPr>
          <w:rFonts w:eastAsia="함초롬바탕" w:hAnsi="함초롬바탕" w:cs="함초롬바탕" w:hint="eastAsia"/>
        </w:rPr>
        <w:t>하나님의 말씀은 사람을 거듭나게 합니다</w:t>
      </w:r>
      <w:r>
        <w:rPr>
          <w:rFonts w:eastAsia="함초롬바탕"/>
        </w:rPr>
        <w:t>. (</w:t>
      </w:r>
      <w:r>
        <w:rPr>
          <w:rFonts w:eastAsia="함초롬바탕" w:hAnsi="함초롬바탕" w:cs="함초롬바탕" w:hint="eastAsia"/>
        </w:rPr>
        <w:t>벧전</w:t>
      </w:r>
      <w:r>
        <w:rPr>
          <w:rFonts w:eastAsia="함초롬바탕"/>
        </w:rPr>
        <w:t xml:space="preserve">1:23) </w:t>
      </w:r>
      <w:r>
        <w:rPr>
          <w:rFonts w:eastAsia="함초롬바탕" w:hAnsi="함초롬바탕" w:cs="함초롬바탕" w:hint="eastAsia"/>
        </w:rPr>
        <w:t>말씀은 구원을 얻게 하는 하나님의 강력한 능력입니다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그러므로 우리가 부정적인 마음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자족하는 마음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미지근한 마음을 회개하고 간절히 기도하며 힘써 캠퍼스 제자양성에 헌신하기를 기도합니다</w:t>
      </w:r>
      <w:r>
        <w:rPr>
          <w:rFonts w:eastAsia="함초롬바탕"/>
        </w:rPr>
        <w:t xml:space="preserve">. </w:t>
      </w:r>
    </w:p>
    <w:p w14:paraId="508AF185" w14:textId="77777777" w:rsidR="003B66A7" w:rsidRDefault="003B66A7" w:rsidP="003B66A7">
      <w:pPr>
        <w:pStyle w:val="a"/>
        <w:spacing w:line="336" w:lineRule="auto"/>
        <w:rPr>
          <w:rFonts w:eastAsia="함초롬바탕"/>
        </w:rPr>
      </w:pPr>
    </w:p>
    <w:p w14:paraId="7D6066AF" w14:textId="77777777" w:rsidR="003B66A7" w:rsidRDefault="003B66A7" w:rsidP="003B66A7">
      <w:pPr>
        <w:pStyle w:val="a"/>
        <w:spacing w:line="336" w:lineRule="auto"/>
      </w:pPr>
      <w:r>
        <w:rPr>
          <w:rFonts w:eastAsia="함초롬바탕" w:hAnsi="함초롬바탕" w:cs="함초롬바탕" w:hint="eastAsia"/>
        </w:rPr>
        <w:t>물론 우리가 열심히 한다고 하나님의 성령의 역사가 자동적으로 일어나는 것은 아닙니다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그러나 우리가 온 마음을 드리고 힘을 다하여 말씀 전파에 헌신하는 것 자체가 우리의 하나님께 대한 진심을 드리는 것이요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우리의 몸부림이요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하나님께 대한 믿음을 나타내는 것입니다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하나님께서 우리의 행동하는 기도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행동하는 믿음인 일대일 전투를 받으시고 은혜를 베풀어주실 것을 믿습니다</w:t>
      </w:r>
      <w:r>
        <w:rPr>
          <w:rFonts w:eastAsia="함초롬바탕"/>
        </w:rPr>
        <w:t xml:space="preserve">! </w:t>
      </w:r>
      <w:r>
        <w:rPr>
          <w:rFonts w:eastAsia="함초롬바탕" w:hAnsi="함초롬바탕" w:cs="함초롬바탕" w:hint="eastAsia"/>
        </w:rPr>
        <w:t>구체적으로 각 가정교회마다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또한 지부마다 간절히 기도하며 주일 예배수의 두 배수 일대일에 도전하기를 기도합니다</w:t>
      </w:r>
      <w:r>
        <w:rPr>
          <w:rFonts w:eastAsia="함초롬바탕"/>
        </w:rPr>
        <w:t xml:space="preserve">. </w:t>
      </w:r>
      <w:r>
        <w:rPr>
          <w:rFonts w:eastAsia="함초롬바탕" w:hAnsi="함초롬바탕" w:cs="함초롬바탕" w:hint="eastAsia"/>
        </w:rPr>
        <w:t>하나님께서 부디 이를 축복하시고 다시 한 번 우리 가운데 강력한 성령의 역사</w:t>
      </w:r>
      <w:r>
        <w:rPr>
          <w:rFonts w:eastAsia="함초롬바탕"/>
        </w:rPr>
        <w:t xml:space="preserve">, </w:t>
      </w:r>
      <w:r>
        <w:rPr>
          <w:rFonts w:eastAsia="함초롬바탕" w:hAnsi="함초롬바탕" w:cs="함초롬바탕" w:hint="eastAsia"/>
        </w:rPr>
        <w:t>부흥의 역사를 이루어주시옵소서</w:t>
      </w:r>
      <w:r>
        <w:rPr>
          <w:rFonts w:eastAsia="함초롬바탕"/>
        </w:rPr>
        <w:t>! 2041</w:t>
      </w:r>
      <w:r>
        <w:rPr>
          <w:rFonts w:eastAsia="함초롬바탕" w:hAnsi="함초롬바탕" w:cs="함초롬바탕" w:hint="eastAsia"/>
        </w:rPr>
        <w:t xml:space="preserve">년까지 </w:t>
      </w:r>
      <w:r>
        <w:rPr>
          <w:rFonts w:eastAsia="함초롬바탕"/>
        </w:rPr>
        <w:t>10</w:t>
      </w:r>
      <w:r>
        <w:rPr>
          <w:rFonts w:eastAsia="함초롬바탕" w:hAnsi="함초롬바탕" w:cs="함초롬바탕" w:hint="eastAsia"/>
        </w:rPr>
        <w:t xml:space="preserve">만 명의 선교사를 파송하사 미개척 </w:t>
      </w:r>
      <w:r>
        <w:rPr>
          <w:rFonts w:eastAsia="함초롬바탕"/>
        </w:rPr>
        <w:t>140</w:t>
      </w:r>
      <w:r>
        <w:rPr>
          <w:rFonts w:eastAsia="함초롬바탕" w:hAnsi="함초롬바탕" w:cs="함초롬바탕" w:hint="eastAsia"/>
        </w:rPr>
        <w:t xml:space="preserve">개국과 전 세계 </w:t>
      </w:r>
      <w:r>
        <w:rPr>
          <w:rFonts w:eastAsia="함초롬바탕"/>
        </w:rPr>
        <w:t>233</w:t>
      </w:r>
      <w:r>
        <w:rPr>
          <w:rFonts w:eastAsia="함초롬바탕" w:hAnsi="함초롬바탕" w:cs="함초롬바탕" w:hint="eastAsia"/>
        </w:rPr>
        <w:t>개국 캠퍼스 개척을 이루어주옵소서</w:t>
      </w:r>
      <w:r>
        <w:rPr>
          <w:rFonts w:eastAsia="함초롬바탕"/>
        </w:rPr>
        <w:t xml:space="preserve">! </w:t>
      </w:r>
      <w:r>
        <w:rPr>
          <w:rFonts w:eastAsia="함초롬바탕" w:hAnsi="함초롬바탕" w:cs="함초롬바탕" w:hint="eastAsia"/>
        </w:rPr>
        <w:t>이 모든 일을 통해 은혜롭고 자비로우시며 전능하신 하나님의 영광을 나타내소서</w:t>
      </w:r>
      <w:r>
        <w:rPr>
          <w:rFonts w:eastAsia="함초롬바탕"/>
        </w:rPr>
        <w:t xml:space="preserve">! </w:t>
      </w:r>
      <w:r>
        <w:rPr>
          <w:rFonts w:eastAsia="함초롬바탕" w:hAnsi="함초롬바탕" w:cs="함초롬바탕" w:hint="eastAsia"/>
        </w:rPr>
        <w:t>아멘</w:t>
      </w:r>
      <w:r>
        <w:rPr>
          <w:rFonts w:eastAsia="함초롬바탕"/>
        </w:rPr>
        <w:t>!</w:t>
      </w:r>
    </w:p>
    <w:p w14:paraId="765052F0" w14:textId="77777777" w:rsidR="00FD646A" w:rsidRPr="003B66A7" w:rsidRDefault="00FD646A" w:rsidP="006D68CD">
      <w:pPr>
        <w:rPr>
          <w:rFonts w:ascii="Times New Roman" w:hAnsi="Times New Roman" w:cs="Times New Roman"/>
          <w:sz w:val="24"/>
          <w:szCs w:val="24"/>
        </w:rPr>
      </w:pPr>
    </w:p>
    <w:sectPr w:rsidR="00FD646A" w:rsidRPr="003B66A7" w:rsidSect="002D296C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E70CC" w14:textId="77777777" w:rsidR="000F1F7D" w:rsidRDefault="000F1F7D" w:rsidP="00BC0149">
      <w:r>
        <w:separator/>
      </w:r>
    </w:p>
  </w:endnote>
  <w:endnote w:type="continuationSeparator" w:id="0">
    <w:p w14:paraId="3DD54D39" w14:textId="77777777" w:rsidR="000F1F7D" w:rsidRDefault="000F1F7D" w:rsidP="00BC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B0604020202020204"/>
    <w:charset w:val="81"/>
    <w:family w:val="roman"/>
    <w:pitch w:val="variable"/>
    <w:sig w:usb0="F7002EFF" w:usb1="19DFFFFF" w:usb2="001BFDD7" w:usb3="00000000" w:csb0="001F007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2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CEB19" w14:textId="77777777" w:rsidR="000F1F7D" w:rsidRDefault="000F1F7D" w:rsidP="00BC0149">
      <w:r>
        <w:separator/>
      </w:r>
    </w:p>
  </w:footnote>
  <w:footnote w:type="continuationSeparator" w:id="0">
    <w:p w14:paraId="209B81BE" w14:textId="77777777" w:rsidR="000F1F7D" w:rsidRDefault="000F1F7D" w:rsidP="00BC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3138126"/>
      <w:docPartObj>
        <w:docPartGallery w:val="Page Numbers (Top of Page)"/>
        <w:docPartUnique/>
      </w:docPartObj>
    </w:sdtPr>
    <w:sdtEndPr/>
    <w:sdtContent>
      <w:p w14:paraId="545C74E1" w14:textId="77777777" w:rsidR="00BC0149" w:rsidRDefault="00017FB9">
        <w:pPr>
          <w:pStyle w:val="Header"/>
          <w:jc w:val="right"/>
        </w:pPr>
        <w:r>
          <w:rPr>
            <w:noProof/>
            <w:lang w:val="ko-KR"/>
          </w:rPr>
          <w:fldChar w:fldCharType="begin"/>
        </w:r>
        <w:r>
          <w:rPr>
            <w:noProof/>
            <w:lang w:val="ko-KR"/>
          </w:rPr>
          <w:instrText xml:space="preserve"> PAGE   \* MERGEFORMAT </w:instrText>
        </w:r>
        <w:r>
          <w:rPr>
            <w:noProof/>
            <w:lang w:val="ko-KR"/>
          </w:rPr>
          <w:fldChar w:fldCharType="separate"/>
        </w:r>
        <w:r w:rsidR="003B66A7">
          <w:rPr>
            <w:noProof/>
            <w:lang w:val="ko-KR"/>
          </w:rPr>
          <w:t>1</w:t>
        </w:r>
        <w:r>
          <w:rPr>
            <w:noProof/>
            <w:lang w:val="ko-KR"/>
          </w:rPr>
          <w:fldChar w:fldCharType="end"/>
        </w:r>
      </w:p>
    </w:sdtContent>
  </w:sdt>
  <w:p w14:paraId="79FCC396" w14:textId="77777777" w:rsidR="00BC0149" w:rsidRDefault="00BC01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D0"/>
    <w:rsid w:val="00017FB9"/>
    <w:rsid w:val="0003279E"/>
    <w:rsid w:val="00087FD5"/>
    <w:rsid w:val="000B3D43"/>
    <w:rsid w:val="000D2673"/>
    <w:rsid w:val="000F1F7D"/>
    <w:rsid w:val="00152B37"/>
    <w:rsid w:val="0023446C"/>
    <w:rsid w:val="00265009"/>
    <w:rsid w:val="002742E3"/>
    <w:rsid w:val="002B6EB4"/>
    <w:rsid w:val="002D296C"/>
    <w:rsid w:val="003B66A7"/>
    <w:rsid w:val="003D0677"/>
    <w:rsid w:val="003D2D0E"/>
    <w:rsid w:val="00445F96"/>
    <w:rsid w:val="00497B67"/>
    <w:rsid w:val="005158F2"/>
    <w:rsid w:val="0052560E"/>
    <w:rsid w:val="005940BE"/>
    <w:rsid w:val="005969CD"/>
    <w:rsid w:val="005F1F12"/>
    <w:rsid w:val="00631B2E"/>
    <w:rsid w:val="006900E6"/>
    <w:rsid w:val="006D68CD"/>
    <w:rsid w:val="00722668"/>
    <w:rsid w:val="00746BA1"/>
    <w:rsid w:val="00792A96"/>
    <w:rsid w:val="00854ED8"/>
    <w:rsid w:val="00857978"/>
    <w:rsid w:val="008E2BEE"/>
    <w:rsid w:val="00976099"/>
    <w:rsid w:val="00A0488E"/>
    <w:rsid w:val="00A179F2"/>
    <w:rsid w:val="00A239E9"/>
    <w:rsid w:val="00A551BD"/>
    <w:rsid w:val="00A734D7"/>
    <w:rsid w:val="00AF4538"/>
    <w:rsid w:val="00B640D8"/>
    <w:rsid w:val="00BC0149"/>
    <w:rsid w:val="00BC1D33"/>
    <w:rsid w:val="00BF3F5E"/>
    <w:rsid w:val="00C01ED0"/>
    <w:rsid w:val="00C04F25"/>
    <w:rsid w:val="00C30E07"/>
    <w:rsid w:val="00CF762D"/>
    <w:rsid w:val="00D4086C"/>
    <w:rsid w:val="00E37B86"/>
    <w:rsid w:val="00F22B3F"/>
    <w:rsid w:val="00F32B96"/>
    <w:rsid w:val="00F6717F"/>
    <w:rsid w:val="00FA0F52"/>
    <w:rsid w:val="00FB1971"/>
    <w:rsid w:val="00FD2F8A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9B44B"/>
  <w15:docId w15:val="{147815F8-DA77-495D-90F2-66032AA0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96C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14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C0149"/>
  </w:style>
  <w:style w:type="paragraph" w:styleId="Footer">
    <w:name w:val="footer"/>
    <w:basedOn w:val="Normal"/>
    <w:link w:val="FooterChar"/>
    <w:uiPriority w:val="99"/>
    <w:unhideWhenUsed/>
    <w:rsid w:val="00BC014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C0149"/>
  </w:style>
  <w:style w:type="paragraph" w:styleId="BalloonText">
    <w:name w:val="Balloon Text"/>
    <w:basedOn w:val="Normal"/>
    <w:link w:val="BalloonTextChar"/>
    <w:uiPriority w:val="99"/>
    <w:semiHidden/>
    <w:unhideWhenUsed/>
    <w:rsid w:val="002B6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EB4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바탕글"/>
    <w:basedOn w:val="Normal"/>
    <w:rsid w:val="003B66A7"/>
    <w:pPr>
      <w:spacing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6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 Yoon</dc:creator>
  <cp:lastModifiedBy>Joshua Min</cp:lastModifiedBy>
  <cp:revision>3</cp:revision>
  <cp:lastPrinted>2019-10-03T04:21:00Z</cp:lastPrinted>
  <dcterms:created xsi:type="dcterms:W3CDTF">2021-05-25T21:37:00Z</dcterms:created>
  <dcterms:modified xsi:type="dcterms:W3CDTF">2021-05-25T22:01:00Z</dcterms:modified>
</cp:coreProperties>
</file>